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F" w:rsidRDefault="00FA0D8E">
      <w:pPr>
        <w:rPr>
          <w:rFonts w:ascii="Times New Roman" w:hAnsi="Times New Roman" w:cs="Times New Roman"/>
          <w:sz w:val="28"/>
          <w:szCs w:val="28"/>
        </w:rPr>
      </w:pPr>
      <w:r w:rsidRPr="0016528F">
        <w:rPr>
          <w:rFonts w:ascii="Times New Roman" w:hAnsi="Times New Roman" w:cs="Times New Roman"/>
          <w:b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прием документов на летнюю оздоровительную площадку</w:t>
      </w:r>
    </w:p>
    <w:p w:rsidR="00FA0D8E" w:rsidRDefault="00FA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FA0D8E" w:rsidRDefault="00FA0D8E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(паспорт)</w:t>
      </w:r>
      <w:r w:rsidR="005A5144">
        <w:rPr>
          <w:rFonts w:ascii="Times New Roman" w:hAnsi="Times New Roman" w:cs="Times New Roman"/>
          <w:sz w:val="28"/>
          <w:szCs w:val="28"/>
        </w:rPr>
        <w:t>;</w:t>
      </w:r>
    </w:p>
    <w:p w:rsidR="00FA0D8E" w:rsidRDefault="00FA0D8E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5A5144">
        <w:rPr>
          <w:rFonts w:ascii="Times New Roman" w:hAnsi="Times New Roman" w:cs="Times New Roman"/>
          <w:sz w:val="28"/>
          <w:szCs w:val="28"/>
        </w:rPr>
        <w:t>о рождении ребенка (оригинал и копия);</w:t>
      </w:r>
    </w:p>
    <w:p w:rsidR="005A5144" w:rsidRDefault="005A5144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ребенком 14 лет – паспорт ребенка (оригинал и копия);</w:t>
      </w:r>
    </w:p>
    <w:p w:rsidR="005A5144" w:rsidRDefault="005A5144" w:rsidP="005A5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школы, в том числе для будущих первоклассников (оригинал);</w:t>
      </w:r>
    </w:p>
    <w:p w:rsidR="005A5144" w:rsidRDefault="005A5144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родителя и ребенка (оригинал и копия);</w:t>
      </w:r>
    </w:p>
    <w:p w:rsidR="005A5144" w:rsidRDefault="005A5144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место проживания (регистрации) – справка с места жительства, копия свидетельства о регистрации по месту жительства (пребывания), для детей старше 14 лет – копия страницы «Место жительства» паспорта;</w:t>
      </w:r>
    </w:p>
    <w:p w:rsidR="005A5144" w:rsidRDefault="005A5144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 заявителя (оригинал) – для детей работников государственных, областных и муниципальных учреждений;</w:t>
      </w:r>
    </w:p>
    <w:p w:rsidR="005A5144" w:rsidRDefault="005A5144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внеочередное</w:t>
      </w:r>
      <w:r w:rsidRPr="005A51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первоочередное получение путевки;</w:t>
      </w:r>
    </w:p>
    <w:p w:rsidR="005A5144" w:rsidRDefault="005A5144" w:rsidP="00FA0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получение путевки</w:t>
      </w:r>
    </w:p>
    <w:p w:rsidR="005A5144" w:rsidRPr="00FA0D8E" w:rsidRDefault="005A5144" w:rsidP="005A5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будет внесен в список только при наличии ПОЛНОГО пакета документов (копии родители делают сами)</w:t>
      </w:r>
    </w:p>
    <w:sectPr w:rsidR="005A5144" w:rsidRPr="00FA0D8E" w:rsidSect="005A5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C83"/>
    <w:multiLevelType w:val="hybridMultilevel"/>
    <w:tmpl w:val="4C107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D8E"/>
    <w:rsid w:val="0016528F"/>
    <w:rsid w:val="005A5144"/>
    <w:rsid w:val="0063358F"/>
    <w:rsid w:val="00FA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18D-1D72-4582-9404-31AE9078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2018-03-20T08:31:00Z</dcterms:created>
  <dcterms:modified xsi:type="dcterms:W3CDTF">2008-12-31T19:12:00Z</dcterms:modified>
</cp:coreProperties>
</file>