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C" w:rsidRPr="007E60A8" w:rsidRDefault="00885EFC" w:rsidP="00885E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0A8">
        <w:rPr>
          <w:rFonts w:ascii="Times New Roman" w:hAnsi="Times New Roman" w:cs="Times New Roman"/>
          <w:b/>
          <w:sz w:val="28"/>
          <w:szCs w:val="28"/>
          <w:u w:val="single"/>
        </w:rPr>
        <w:t>ОСТОРОЖНО!!!!! БЕРЕГИТЕ ДЕТЕЙ!!!!</w:t>
      </w:r>
    </w:p>
    <w:p w:rsidR="002E4EC8" w:rsidRDefault="002E4EC8" w:rsidP="00885E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1869" w:rsidRDefault="00885EFC" w:rsidP="00885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FC">
        <w:rPr>
          <w:rFonts w:ascii="Times New Roman" w:hAnsi="Times New Roman" w:cs="Times New Roman"/>
          <w:sz w:val="28"/>
          <w:szCs w:val="28"/>
        </w:rPr>
        <w:t>В связи с устан</w:t>
      </w:r>
      <w:r>
        <w:rPr>
          <w:rFonts w:ascii="Times New Roman" w:hAnsi="Times New Roman" w:cs="Times New Roman"/>
          <w:sz w:val="28"/>
          <w:szCs w:val="28"/>
        </w:rPr>
        <w:t>овившейся на территории Свердловской области жаркой погодой и выходом людей на водные объекты для отдыха увеличилось количество происшествий с гибелью людей, особенно детей.</w:t>
      </w:r>
    </w:p>
    <w:p w:rsidR="00885EFC" w:rsidRDefault="00885EFC" w:rsidP="0088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07 июля 2018 года на территории города Новая Ляля отец привел дочерей на отдых к заброшенному выработанному карьеру на территории города Новая Ляля, при купании в котором две сестры 8 и 10 лет утонули. </w:t>
      </w:r>
    </w:p>
    <w:p w:rsidR="00885EFC" w:rsidRDefault="00885EFC" w:rsidP="00885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озере Шанхайское, Туринского ГО утонули 2 мальчика 11 и12 лет, дети бесконтрольно со стороны взрослых ушли из дома и купались в озере.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Гибель произошла в местах, не предназначенных для купания. </w:t>
      </w:r>
    </w:p>
    <w:p w:rsidR="00885EFC" w:rsidRDefault="00885EFC" w:rsidP="00885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причиной гибели детей является оставление в опасности в воде при купании, отсутствие надзора со стороны взрослых.</w:t>
      </w:r>
    </w:p>
    <w:p w:rsidR="00885EFC" w:rsidRDefault="00885EFC" w:rsidP="00885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2018 году на водных объектах Свердловской области произошло 32 </w:t>
      </w:r>
      <w:r w:rsidR="002E4EC8">
        <w:rPr>
          <w:rFonts w:ascii="Times New Roman" w:hAnsi="Times New Roman" w:cs="Times New Roman"/>
          <w:sz w:val="28"/>
          <w:szCs w:val="28"/>
        </w:rPr>
        <w:t>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 (АППГ-29), увеличение на 17,2%. Погибли 34 человека, в т.</w:t>
      </w:r>
      <w:r w:rsidR="002E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14</w:t>
      </w:r>
      <w:r w:rsidR="007E60A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0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4,7 раза</w:t>
      </w:r>
      <w:r w:rsidR="007E60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Спасено – 65 человек, в т.</w:t>
      </w:r>
      <w:r w:rsidR="002E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5 детей (АППГ-187)</w:t>
      </w:r>
      <w:r w:rsidR="002E4EC8">
        <w:rPr>
          <w:rFonts w:ascii="Times New Roman" w:hAnsi="Times New Roman" w:cs="Times New Roman"/>
          <w:sz w:val="28"/>
          <w:szCs w:val="28"/>
        </w:rPr>
        <w:t>.</w:t>
      </w:r>
    </w:p>
    <w:p w:rsidR="00A9384D" w:rsidRDefault="00A9384D" w:rsidP="00885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384D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городского округа </w:t>
      </w:r>
      <w:proofErr w:type="gramStart"/>
      <w:r w:rsidRPr="00A9384D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A9384D">
        <w:rPr>
          <w:rFonts w:ascii="Times New Roman" w:hAnsi="Times New Roman" w:cs="Times New Roman"/>
          <w:sz w:val="28"/>
          <w:szCs w:val="28"/>
          <w:u w:val="single"/>
        </w:rPr>
        <w:t>несоответствием воды санитарным нормам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384D">
        <w:rPr>
          <w:rFonts w:ascii="Times New Roman" w:hAnsi="Times New Roman" w:cs="Times New Roman"/>
          <w:sz w:val="28"/>
          <w:szCs w:val="28"/>
          <w:u w:val="single"/>
        </w:rPr>
        <w:t xml:space="preserve">запрещено купание </w:t>
      </w:r>
      <w:r w:rsidRPr="00A9384D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во всех водоемах.</w:t>
      </w:r>
    </w:p>
    <w:p w:rsidR="00A9384D" w:rsidRDefault="00A9384D" w:rsidP="00885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купание в местах, не предназначенных для купания налагается административный штраф до 1000 руб.</w:t>
      </w:r>
    </w:p>
    <w:p w:rsidR="007E60A8" w:rsidRDefault="00A9384D" w:rsidP="00885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чрезвычайной ситуации обращаться в МКУ «ЕДДС» по бес</w:t>
      </w:r>
      <w:r w:rsidR="006C7A78">
        <w:rPr>
          <w:rFonts w:ascii="Times New Roman" w:hAnsi="Times New Roman" w:cs="Times New Roman"/>
          <w:sz w:val="28"/>
          <w:szCs w:val="28"/>
        </w:rPr>
        <w:t>платному единому телефону 112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 всех операторов связи).</w:t>
      </w:r>
    </w:p>
    <w:sectPr w:rsidR="007E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A2"/>
    <w:rsid w:val="00015416"/>
    <w:rsid w:val="002E4EC8"/>
    <w:rsid w:val="005E1869"/>
    <w:rsid w:val="006C7A78"/>
    <w:rsid w:val="007E60A8"/>
    <w:rsid w:val="00885EFC"/>
    <w:rsid w:val="00A9384D"/>
    <w:rsid w:val="00AF393A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Татаринова</dc:creator>
  <cp:keywords/>
  <dc:description/>
  <cp:lastModifiedBy>Валентина А. Татаринова</cp:lastModifiedBy>
  <cp:revision>4</cp:revision>
  <cp:lastPrinted>2018-07-11T05:24:00Z</cp:lastPrinted>
  <dcterms:created xsi:type="dcterms:W3CDTF">2018-07-09T04:03:00Z</dcterms:created>
  <dcterms:modified xsi:type="dcterms:W3CDTF">2018-07-11T05:39:00Z</dcterms:modified>
</cp:coreProperties>
</file>